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2181" w:tblpY="3045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83A25" w:rsidTr="001539E8">
        <w:trPr>
          <w:cantSplit/>
          <w:trHeight w:hRule="exact" w:val="28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83A25" w:rsidRDefault="00913E81" w:rsidP="00785E2A">
            <w: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ТекстовоеПоле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tbl>
      <w:tblPr>
        <w:tblStyle w:val="a3"/>
        <w:tblpPr w:leftFromText="180" w:rightFromText="180" w:vertAnchor="text" w:horzAnchor="margin" w:tblpXSpec="right" w:tblpY="4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83A25" w:rsidTr="001539E8">
        <w:tc>
          <w:tcPr>
            <w:tcW w:w="5386" w:type="dxa"/>
          </w:tcPr>
          <w:p w:rsidR="00E738C9" w:rsidRDefault="00771118" w:rsidP="00785E2A"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format w:val="Первая прописная"/>
                  </w:textInput>
                </w:ffData>
              </w:fldChar>
            </w:r>
            <w:bookmarkStart w:id="1" w:name="ТекстовоеПоле3"/>
            <w:r>
              <w:instrText xml:space="preserve"> FORMTEXT </w:instrText>
            </w:r>
            <w:r>
              <w:fldChar w:fldCharType="separate"/>
            </w:r>
            <w:r w:rsidR="00785E2A">
              <w:t> </w:t>
            </w:r>
            <w:r w:rsidR="00785E2A">
              <w:t> </w:t>
            </w:r>
            <w:r w:rsidR="00785E2A">
              <w:t> </w:t>
            </w:r>
            <w:r w:rsidR="00785E2A">
              <w:t> </w:t>
            </w:r>
            <w:r w:rsidR="00785E2A">
              <w:t> </w:t>
            </w:r>
            <w:r>
              <w:fldChar w:fldCharType="end"/>
            </w:r>
            <w:bookmarkEnd w:id="1"/>
          </w:p>
        </w:tc>
      </w:tr>
    </w:tbl>
    <w:tbl>
      <w:tblPr>
        <w:tblStyle w:val="a3"/>
        <w:tblpPr w:leftFromText="181" w:rightFromText="181" w:vertAnchor="page" w:horzAnchor="margin" w:tblpXSpec="center" w:tblpY="5775"/>
        <w:tblOverlap w:val="nev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4"/>
      </w:tblGrid>
      <w:tr w:rsidR="00E738C9" w:rsidTr="001539E8">
        <w:trPr>
          <w:gridBefore w:val="1"/>
          <w:wBefore w:w="4390" w:type="dxa"/>
          <w:cantSplit/>
          <w:trHeight w:hRule="exact" w:val="284"/>
        </w:trPr>
        <w:tc>
          <w:tcPr>
            <w:tcW w:w="5674" w:type="dxa"/>
          </w:tcPr>
          <w:p w:rsidR="00E83A25" w:rsidRDefault="00913E81" w:rsidP="00E83A25">
            <w: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Первая прописная"/>
                  </w:textInput>
                </w:ffData>
              </w:fldChar>
            </w:r>
            <w:bookmarkStart w:id="2" w:name="ТекстовоеПоле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E83A25" w:rsidRDefault="00E83A25" w:rsidP="00E83A25"/>
          <w:p w:rsidR="00E738C9" w:rsidRDefault="00E738C9" w:rsidP="00E83A25">
            <w:r>
              <w:t>ъптххх</w:t>
            </w:r>
          </w:p>
        </w:tc>
      </w:tr>
      <w:tr w:rsidR="00E83A25" w:rsidTr="001539E8">
        <w:trPr>
          <w:trHeight w:hRule="exact" w:val="284"/>
        </w:trPr>
        <w:tc>
          <w:tcPr>
            <w:tcW w:w="10064" w:type="dxa"/>
            <w:gridSpan w:val="2"/>
          </w:tcPr>
          <w:p w:rsidR="00E83A25" w:rsidRDefault="00E83A25" w:rsidP="00E83A25"/>
        </w:tc>
      </w:tr>
    </w:tbl>
    <w:tbl>
      <w:tblPr>
        <w:tblStyle w:val="a3"/>
        <w:tblpPr w:leftFromText="181" w:rightFromText="181" w:vertAnchor="text" w:horzAnchor="margin" w:tblpXSpec="right" w:tblpY="3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E738C9" w:rsidTr="001539E8">
        <w:tc>
          <w:tcPr>
            <w:tcW w:w="4966" w:type="dxa"/>
          </w:tcPr>
          <w:p w:rsidR="00E738C9" w:rsidRDefault="00913E81" w:rsidP="00785E2A">
            <w:r>
              <w:fldChar w:fldCharType="begin">
                <w:ffData>
                  <w:name w:val="ТекстовоеПоле2"/>
                  <w:enabled/>
                  <w:calcOnExit w:val="0"/>
                  <w:textInput>
                    <w:format w:val="Первая прописная"/>
                  </w:textInput>
                </w:ffData>
              </w:fldChar>
            </w:r>
            <w:bookmarkStart w:id="3" w:name="ТекстовоеПоле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tbl>
      <w:tblPr>
        <w:tblStyle w:val="a3"/>
        <w:tblpPr w:leftFromText="180" w:rightFromText="180" w:vertAnchor="text" w:horzAnchor="page" w:tblpX="6131" w:tblpY="6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D51EBE" w:rsidTr="00785E2A">
        <w:tc>
          <w:tcPr>
            <w:tcW w:w="485" w:type="dxa"/>
          </w:tcPr>
          <w:p w:rsidR="00D51EBE" w:rsidRDefault="00E96803" w:rsidP="00785E2A">
            <w: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3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4"/>
          </w:p>
        </w:tc>
      </w:tr>
      <w:tr w:rsidR="00D51EBE" w:rsidTr="00785E2A">
        <w:tc>
          <w:tcPr>
            <w:tcW w:w="485" w:type="dxa"/>
          </w:tcPr>
          <w:p w:rsidR="00D51EBE" w:rsidRDefault="00E96803" w:rsidP="00785E2A"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4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5"/>
          </w:p>
        </w:tc>
      </w:tr>
    </w:tbl>
    <w:tbl>
      <w:tblPr>
        <w:tblStyle w:val="a3"/>
        <w:tblpPr w:leftFromText="180" w:rightFromText="180" w:vertAnchor="text" w:horzAnchor="page" w:tblpX="6159" w:tblpY="75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AF3239" w:rsidTr="00BB29BE">
        <w:tc>
          <w:tcPr>
            <w:tcW w:w="485" w:type="dxa"/>
          </w:tcPr>
          <w:p w:rsidR="00AF3239" w:rsidRDefault="00E96803" w:rsidP="00777F75"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5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6"/>
          </w:p>
        </w:tc>
      </w:tr>
      <w:tr w:rsidR="00AF3239" w:rsidTr="00BB29BE">
        <w:tc>
          <w:tcPr>
            <w:tcW w:w="485" w:type="dxa"/>
          </w:tcPr>
          <w:p w:rsidR="00AF3239" w:rsidRDefault="00E96803" w:rsidP="00777F75"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6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7"/>
          </w:p>
        </w:tc>
      </w:tr>
    </w:tbl>
    <w:tbl>
      <w:tblPr>
        <w:tblStyle w:val="a3"/>
        <w:tblpPr w:leftFromText="180" w:rightFromText="180" w:vertAnchor="text" w:horzAnchor="page" w:tblpX="6150" w:tblpY="104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266735" w:rsidTr="00BB29BE">
        <w:tc>
          <w:tcPr>
            <w:tcW w:w="485" w:type="dxa"/>
          </w:tcPr>
          <w:p w:rsidR="00266735" w:rsidRDefault="00E96803" w:rsidP="00512D55">
            <w: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14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8"/>
          </w:p>
        </w:tc>
      </w:tr>
      <w:tr w:rsidR="00266735" w:rsidTr="00BB29BE">
        <w:tc>
          <w:tcPr>
            <w:tcW w:w="485" w:type="dxa"/>
          </w:tcPr>
          <w:p w:rsidR="00266735" w:rsidRDefault="00E96803" w:rsidP="00512D55"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15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9"/>
          </w:p>
        </w:tc>
      </w:tr>
    </w:tbl>
    <w:tbl>
      <w:tblPr>
        <w:tblStyle w:val="a3"/>
        <w:tblpPr w:leftFromText="180" w:rightFromText="180" w:vertAnchor="text" w:horzAnchor="page" w:tblpX="6159" w:tblpY="9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10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0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Флажок11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1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Флажок12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2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Флажок13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3"/>
          </w:p>
        </w:tc>
      </w:tr>
    </w:tbl>
    <w:tbl>
      <w:tblPr>
        <w:tblStyle w:val="a3"/>
        <w:tblpPr w:leftFromText="180" w:rightFromText="180" w:vertAnchor="text" w:horzAnchor="page" w:tblpX="6149" w:tblpY="110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Флажок16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4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Флажок17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5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Флажок18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6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Флажок20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7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Флажок21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8"/>
          </w:p>
        </w:tc>
      </w:tr>
    </w:tbl>
    <w:tbl>
      <w:tblPr>
        <w:tblStyle w:val="a3"/>
        <w:tblpPr w:leftFromText="180" w:rightFromText="180" w:vertAnchor="text" w:horzAnchor="page" w:tblpX="6149" w:tblpY="12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Флажок22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19"/>
          </w:p>
        </w:tc>
      </w:tr>
      <w:tr w:rsidR="00045B3D" w:rsidTr="00BB29BE">
        <w:tc>
          <w:tcPr>
            <w:tcW w:w="485" w:type="dxa"/>
          </w:tcPr>
          <w:p w:rsidR="00045B3D" w:rsidRDefault="00E96803" w:rsidP="00512D55">
            <w: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Флажок23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20"/>
          </w:p>
        </w:tc>
      </w:tr>
    </w:tbl>
    <w:tbl>
      <w:tblPr>
        <w:tblStyle w:val="a3"/>
        <w:tblpPr w:leftFromText="180" w:rightFromText="180" w:vertAnchor="text" w:horzAnchor="page" w:tblpX="6159" w:tblpY="57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C00ABE" w:rsidTr="00BB29BE">
        <w:tc>
          <w:tcPr>
            <w:tcW w:w="485" w:type="dxa"/>
          </w:tcPr>
          <w:p w:rsidR="00C00ABE" w:rsidRDefault="00C00ABE" w:rsidP="00777F75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Флажок1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21"/>
          </w:p>
        </w:tc>
      </w:tr>
    </w:tbl>
    <w:tbl>
      <w:tblPr>
        <w:tblStyle w:val="a3"/>
        <w:tblpPr w:leftFromText="180" w:rightFromText="180" w:vertAnchor="text" w:horzAnchor="page" w:tblpX="6161" w:tblpY="63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C00ABE" w:rsidTr="00BB29BE">
        <w:tc>
          <w:tcPr>
            <w:tcW w:w="562" w:type="dxa"/>
          </w:tcPr>
          <w:p w:rsidR="00C00ABE" w:rsidRDefault="00C00ABE" w:rsidP="00777F75"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Флажок2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22"/>
          </w:p>
        </w:tc>
      </w:tr>
    </w:tbl>
    <w:tbl>
      <w:tblPr>
        <w:tblStyle w:val="a3"/>
        <w:tblpPr w:leftFromText="180" w:rightFromText="180" w:vertAnchor="text" w:horzAnchor="page" w:tblpX="6148" w:tblpY="13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</w:tblGrid>
      <w:tr w:rsidR="00E96803" w:rsidTr="00BB29BE">
        <w:tc>
          <w:tcPr>
            <w:tcW w:w="764" w:type="dxa"/>
          </w:tcPr>
          <w:p w:rsidR="00E96803" w:rsidRDefault="00913E81" w:rsidP="00785E2A">
            <w: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tbl>
      <w:tblPr>
        <w:tblStyle w:val="a3"/>
        <w:tblpPr w:leftFromText="180" w:rightFromText="180" w:vertAnchor="text" w:horzAnchor="page" w:tblpX="6151" w:tblpY="8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</w:tblGrid>
      <w:tr w:rsidR="00F03207" w:rsidTr="00BB29BE">
        <w:tc>
          <w:tcPr>
            <w:tcW w:w="485" w:type="dxa"/>
          </w:tcPr>
          <w:p w:rsidR="00F03207" w:rsidRDefault="00F03207" w:rsidP="00F03207"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Флажок7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24"/>
          </w:p>
        </w:tc>
      </w:tr>
      <w:tr w:rsidR="00F03207" w:rsidTr="00BB29BE">
        <w:tc>
          <w:tcPr>
            <w:tcW w:w="485" w:type="dxa"/>
          </w:tcPr>
          <w:p w:rsidR="00F03207" w:rsidRDefault="00F03207" w:rsidP="00F03207"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Флажок8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25"/>
          </w:p>
        </w:tc>
      </w:tr>
      <w:tr w:rsidR="00F03207" w:rsidTr="00BB29BE">
        <w:tc>
          <w:tcPr>
            <w:tcW w:w="485" w:type="dxa"/>
          </w:tcPr>
          <w:p w:rsidR="00F03207" w:rsidRDefault="00F03207" w:rsidP="00F03207">
            <w: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Флажок9"/>
            <w:r>
              <w:instrText xml:space="preserve"> FORMCHECKBOX </w:instrText>
            </w:r>
            <w:r w:rsidR="001A24B8">
              <w:fldChar w:fldCharType="separate"/>
            </w:r>
            <w:r>
              <w:fldChar w:fldCharType="end"/>
            </w:r>
            <w:bookmarkEnd w:id="26"/>
          </w:p>
        </w:tc>
      </w:tr>
    </w:tbl>
    <w:p w:rsidR="00FF7CD3" w:rsidRDefault="00352B8F">
      <w:bookmarkStart w:id="27" w:name="_GoBack"/>
      <w:r w:rsidRPr="00352B8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-984441</wp:posOffset>
            </wp:positionH>
            <wp:positionV relativeFrom="page">
              <wp:posOffset>148174</wp:posOffset>
            </wp:positionV>
            <wp:extent cx="7360108" cy="10398561"/>
            <wp:effectExtent l="0" t="0" r="0" b="3175"/>
            <wp:wrapNone/>
            <wp:docPr id="3" name="Рисунок 3" descr="C:\Users\Admin\Desktop\Опросный лист_Та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просный лист_Та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598" cy="104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7"/>
    </w:p>
    <w:sectPr w:rsidR="00F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4Q9uZrD/r8PVy/MfO6XZVmV4W6GmQTCeMZy4o1st44+6QW9tBe3+ZKbtsRV8xqVph484cTWkXxqv/HucF74BA==" w:salt="ZEhSeSD3IbYGRQj+DFIrZ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A2"/>
    <w:rsid w:val="00045B3D"/>
    <w:rsid w:val="001539E8"/>
    <w:rsid w:val="00170AAF"/>
    <w:rsid w:val="001A24B8"/>
    <w:rsid w:val="00233AF7"/>
    <w:rsid w:val="00266735"/>
    <w:rsid w:val="00352B8F"/>
    <w:rsid w:val="003B0027"/>
    <w:rsid w:val="003D0DA4"/>
    <w:rsid w:val="003D4A7F"/>
    <w:rsid w:val="003F106B"/>
    <w:rsid w:val="00512D55"/>
    <w:rsid w:val="00575DD1"/>
    <w:rsid w:val="00576298"/>
    <w:rsid w:val="00771118"/>
    <w:rsid w:val="00777F75"/>
    <w:rsid w:val="00785E2A"/>
    <w:rsid w:val="00790900"/>
    <w:rsid w:val="00906493"/>
    <w:rsid w:val="00913E81"/>
    <w:rsid w:val="00AF3239"/>
    <w:rsid w:val="00B05D67"/>
    <w:rsid w:val="00B915A2"/>
    <w:rsid w:val="00BA6510"/>
    <w:rsid w:val="00BB29BE"/>
    <w:rsid w:val="00C00ABE"/>
    <w:rsid w:val="00D51EBE"/>
    <w:rsid w:val="00E42927"/>
    <w:rsid w:val="00E738C9"/>
    <w:rsid w:val="00E83A25"/>
    <w:rsid w:val="00E96803"/>
    <w:rsid w:val="00F03207"/>
    <w:rsid w:val="00F47F71"/>
    <w:rsid w:val="00F97F9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1D52-1E9B-4A7F-802F-6E7BB911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Галахов Антон</cp:lastModifiedBy>
  <cp:revision>5</cp:revision>
  <cp:lastPrinted>2022-05-12T08:28:00Z</cp:lastPrinted>
  <dcterms:created xsi:type="dcterms:W3CDTF">2022-05-12T09:21:00Z</dcterms:created>
  <dcterms:modified xsi:type="dcterms:W3CDTF">2022-05-14T07:17:00Z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Lock" visible="true"/>
        <mso:control idQ="mso:FormControlEditBox" visible="true"/>
        <mso:control idQ="mso:ControlProperties" visible="true"/>
        <mso:control idQ="mso:FormControlCheckBox" visible="true"/>
        <mso:control idQ="mso:FormControlComboBox" visible="true"/>
      </mso:documentControls>
    </mso:qat>
  </mso:ribbon>
</mso:customUI>
</file>